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文件盒侧标签模板</w:t>
      </w:r>
    </w:p>
    <w:p>
      <w:r>
        <w:t xml:space="preserve">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1497965"/>
                <wp:effectExtent l="4445" t="4445" r="14605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983615" cy="337820"/>
                                  <wp:effectExtent l="0" t="0" r="6985" b="5080"/>
                                  <wp:docPr id="5" name="图片 5" descr="微信图片_202012071056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微信图片_202012071056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2"/>
                              <w:ind w:firstLine="211" w:firstLineChars="100"/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333300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333300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伦理委员办公室</w:t>
                            </w:r>
                          </w:p>
                          <w:p>
                            <w:pPr>
                              <w:ind w:leftChars="-67" w:hanging="141" w:hangingChars="6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33300"/>
                              </w:rPr>
                              <w:t>药物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33300"/>
                                <w:lang w:val="en-US" w:eastAsia="zh-CN"/>
                              </w:rPr>
                              <w:t>/器械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33300"/>
                              </w:rPr>
                              <w:t>试验分期：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8"/>
                              </w:rPr>
                              <w:t>（注册类型：）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117.95pt;width:108pt;z-index:251660288;mso-width-relative:page;mso-height-relative:page;" fillcolor="#FFFFFF" filled="t" stroked="t" coordsize="21600,21600" o:gfxdata="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AeIuPUAAAABwEAAA8AAAAAAAAAAQAgAAAAIgAAAGRycy9k&#10;b3ducmV2LnhtbFBLAQIUABQAAAAIAIdO4kBUtkHeBgIAADgEAAAOAAAAAAAAAAEAIAAAAC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983615" cy="337820"/>
                            <wp:effectExtent l="0" t="0" r="6985" b="5080"/>
                            <wp:docPr id="5" name="图片 5" descr="微信图片_202012071056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微信图片_202012071056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33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2"/>
                        <w:ind w:firstLine="211" w:firstLineChars="100"/>
                        <w:rPr>
                          <w:rFonts w:hint="eastAsia" w:ascii="Times New Roman" w:hAnsi="Times New Roman" w:eastAsia="宋体" w:cs="Times New Roman"/>
                          <w:b/>
                          <w:bCs/>
                          <w:color w:val="333300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bCs/>
                          <w:color w:val="333300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伦理委员办公室</w:t>
                      </w:r>
                    </w:p>
                    <w:p>
                      <w:pPr>
                        <w:ind w:leftChars="-67" w:hanging="141" w:hangingChars="6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333300"/>
                        </w:rPr>
                        <w:t>药物</w:t>
                      </w:r>
                      <w:r>
                        <w:rPr>
                          <w:rFonts w:hint="eastAsia"/>
                          <w:b/>
                          <w:bCs/>
                          <w:color w:val="333300"/>
                          <w:lang w:val="en-US" w:eastAsia="zh-CN"/>
                        </w:rPr>
                        <w:t>/器械</w:t>
                      </w:r>
                      <w:r>
                        <w:rPr>
                          <w:rFonts w:hint="eastAsia"/>
                          <w:b/>
                          <w:bCs/>
                          <w:color w:val="333300"/>
                        </w:rPr>
                        <w:t>试验分期：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  <w:p>
                      <w:pPr>
                        <w:widowControl/>
                        <w:spacing w:line="276" w:lineRule="auto"/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8"/>
                        </w:rPr>
                        <w:t>（注册类型：）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71600" cy="5052060"/>
                <wp:effectExtent l="4445" t="4445" r="146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05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414" w:firstLineChars="1145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联系人：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张**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电话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18888888888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（申办方）</w:t>
                            </w:r>
                          </w:p>
                          <w:p>
                            <w:pPr>
                              <w:ind w:firstLine="2471" w:firstLineChars="1172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CRO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：无</w:t>
                            </w:r>
                          </w:p>
                          <w:p>
                            <w:pPr>
                              <w:ind w:firstLine="2464" w:firstLineChars="1169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申办方：</w:t>
                            </w:r>
                          </w:p>
                          <w:p>
                            <w:pPr>
                              <w:ind w:firstLine="2420" w:firstLineChars="1148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室：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2420" w:firstLineChars="1148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研究者姓名：</w:t>
                            </w:r>
                          </w:p>
                          <w:p>
                            <w:pPr>
                              <w:ind w:firstLine="2420" w:firstLineChars="1148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项目名称：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0pt;height:397.8pt;width:108pt;z-index:251659264;mso-width-relative:page;mso-height-relative:page;" fillcolor="#FFFFFF" filled="t" stroked="t" coordsize="21600,21600" o:gfxdata="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qPH3WAAAABwEAAA8AAAAAAAAAAQAg&#10;AAAAIgAAAGRycy9kb3ducmV2LnhtbFBLAQIUABQAAAAIAIdO4kB+i9WXEAIAAEY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2414" w:firstLineChars="1145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联系人：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张**</w:t>
                      </w:r>
                      <w:r>
                        <w:rPr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电话</w:t>
                      </w:r>
                      <w:r>
                        <w:rPr>
                          <w:b/>
                          <w:szCs w:val="21"/>
                        </w:rPr>
                        <w:t xml:space="preserve">18888888888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（申办方）</w:t>
                      </w:r>
                    </w:p>
                    <w:p>
                      <w:pPr>
                        <w:ind w:firstLine="2471" w:firstLineChars="1172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CRO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：无</w:t>
                      </w:r>
                    </w:p>
                    <w:p>
                      <w:pPr>
                        <w:ind w:firstLine="2464" w:firstLineChars="1169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申办方：</w:t>
                      </w:r>
                    </w:p>
                    <w:p>
                      <w:pPr>
                        <w:ind w:firstLine="2420" w:firstLineChars="1148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室：</w:t>
                      </w:r>
                      <w:r>
                        <w:rPr>
                          <w:b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ind w:firstLine="2420" w:firstLineChars="1148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研究者姓名：</w:t>
                      </w:r>
                    </w:p>
                    <w:p>
                      <w:pPr>
                        <w:ind w:firstLine="2420" w:firstLineChars="1148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项目名称：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t xml:space="preserve">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注意：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1.需要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写明申办方联系人和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CRO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联系人。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2.统一使用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浅蓝色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A4档案盒保存，请根据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审查材料和附件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选择文件盒的厚度。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3.所有档案盒都应使用上述测标签，大小自行调整。</w:t>
      </w:r>
    </w:p>
    <w:p>
      <w:r>
        <w:t xml:space="preserve">     </w:t>
      </w:r>
    </w:p>
    <w:p>
      <w:pPr>
        <w:pStyle w:val="6"/>
        <w:spacing w:line="240" w:lineRule="auto"/>
        <w:ind w:firstLine="0" w:firstLineChars="0"/>
        <w:rPr>
          <w:rFonts w:hint="eastAsia" w:ascii="微软雅黑" w:hAnsi="微软雅黑" w:eastAsia="微软雅黑"/>
          <w:lang w:val="en-US" w:eastAsia="zh-CN"/>
        </w:rPr>
      </w:pPr>
    </w:p>
    <w:p>
      <w:pPr>
        <w:tabs>
          <w:tab w:val="left" w:pos="5730"/>
          <w:tab w:val="left" w:pos="5820"/>
        </w:tabs>
        <w:ind w:left="141" w:leftChars="67"/>
        <w:rPr>
          <w:rFonts w:hint="eastAsia" w:ascii="微软雅黑" w:hAnsi="微软雅黑" w:eastAsia="微软雅黑"/>
        </w:rPr>
      </w:pPr>
    </w:p>
    <w:p/>
    <w:sectPr>
      <w:headerReference r:id="rId3" w:type="default"/>
      <w:footerReference r:id="rId4" w:type="default"/>
      <w:pgSz w:w="11906" w:h="16838"/>
      <w:pgMar w:top="1440" w:right="1274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964"/>
        <w:tab w:val="clear" w:pos="4153"/>
      </w:tabs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-93345</wp:posOffset>
              </wp:positionV>
              <wp:extent cx="5615940" cy="0"/>
              <wp:effectExtent l="0" t="14605" r="22860" b="4445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31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scene3d>
                        <a:camera prst="legacyObliqueTopRight">
                          <a:rot lat="0" lon="0" rev="0"/>
                        </a:camera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FFFFFF"/>
                        </a:extrusionClr>
                      </a:sp3d>
                    </wps:spPr>
                    <wps:bodyPr upright="1">
                      <a:flatTx/>
                    </wps:bodyPr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3pt;margin-top:-7.35pt;height:0pt;width:442.2pt;z-index:251660288;mso-width-relative:page;mso-height-relative:page;" filled="f" stroked="t" coordsize="21600,21600" o:gfxdata="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yjg87NgA&#10;AAAJAQAADwAAAAAAAAABACAAAAAiAAAAZHJzL2Rvd25yZXYueG1sUEsBAhQAFAAAAAgAh07iQDfp&#10;PyuRAgAAUwUAAA4AAAAAAAAAAQAgAAAAJwEAAGRycy9lMm9Eb2MueG1sUEsFBgAAAAAGAAYAWQEA&#10;ACoGAAAAAA==&#10;">
              <v:fill on="f" focussize="0,0"/>
              <v:stroke weight="0.25pt" color="#000000" joinstyle="round"/>
              <v:imagedata o:title=""/>
              <o:lock v:ext="edit" aspectratio="f"/>
              <o:extrusion backdepth="2.1259842519685pt" color="#FFFFFF" colormode="custom" on="t" skewangle="-135" viewpointorigin="0,0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  <a:scene3d>
                        <a:camera prst="legacyObliqueTopRight">
                          <a:rot lat="0" lon="0" rev="0"/>
                        </a:camera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FFFFFF"/>
                        </a:extrusionClr>
                      </a:sp3d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  <a:flatTx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utjJbRAAAABQEAAA8AAAAAAAAAAQAgAAAAIgAAAGRycy9kb3ducmV2LnhtbFBLAQIU&#10;ABQAAAAIAIdO4kCVR4xmbAIAAPwEAAAOAAAAAAAAAAEAIAAAACABAABkcnMvZTJvRG9jLnhtbFBL&#10;BQYAAAAABgAGAFkBAAD+BQAAAAA=&#10;">
              <v:fill on="f" focussize="0,0"/>
              <v:stroke on="f" weight="3pt"/>
              <v:imagedata o:title=""/>
              <o:lock v:ext="edit" aspectratio="f"/>
              <o:extrusion backdepth="2.1259842519685pt" color="#FFFFFF" colormode="custom" on="t" skewangle="-135" viewpointorigin="0,0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YWEyYzY4ZGViYjczMzNmZGE0Yjk0MmRkMjMyZTgifQ=="/>
  </w:docVars>
  <w:rsids>
    <w:rsidRoot w:val="00000000"/>
    <w:rsid w:val="03A3474F"/>
    <w:rsid w:val="3D9D122C"/>
    <w:rsid w:val="3EE443B1"/>
    <w:rsid w:val="43856593"/>
    <w:rsid w:val="545E52D1"/>
    <w:rsid w:val="70D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after="0" w:line="360" w:lineRule="auto"/>
      <w:ind w:firstLine="200" w:firstLineChars="200"/>
    </w:pPr>
    <w:rPr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91</Characters>
  <Lines>0</Lines>
  <Paragraphs>0</Paragraphs>
  <TotalTime>2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2023-02-10T07:18:00Z</dcterms:created>
  <dc:creator>Administrator</dc:creator>
  <cp:lastModifiedBy>小张</cp:lastModifiedBy>
  <dcterms:modified xsi:type="dcterms:W3CDTF">2023-02-15T07:05:08Z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FD45D08B8FBC4ACB8C8B0A849A0B5375</vt:lpwstr>
  </property>
</Properties>
</file>